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C" w:rsidRPr="00A95BFC" w:rsidRDefault="00A95BFC">
      <w:pPr>
        <w:rPr>
          <w:sz w:val="28"/>
          <w:szCs w:val="28"/>
        </w:rPr>
      </w:pPr>
      <w:r w:rsidRPr="00A95BFC">
        <w:rPr>
          <w:sz w:val="28"/>
          <w:szCs w:val="28"/>
        </w:rPr>
        <w:t>Model text</w:t>
      </w:r>
    </w:p>
    <w:p w:rsidR="00A95BFC" w:rsidRPr="00A95BFC" w:rsidRDefault="00A95BFC">
      <w:pPr>
        <w:rPr>
          <w:sz w:val="28"/>
          <w:szCs w:val="28"/>
        </w:rPr>
      </w:pPr>
    </w:p>
    <w:p w:rsidR="00702440" w:rsidRPr="00A95BFC" w:rsidRDefault="001D25D5">
      <w:pPr>
        <w:rPr>
          <w:sz w:val="28"/>
          <w:szCs w:val="28"/>
        </w:rPr>
      </w:pPr>
      <w:r w:rsidRPr="00A95BFC">
        <w:rPr>
          <w:sz w:val="28"/>
          <w:szCs w:val="28"/>
        </w:rPr>
        <w:t xml:space="preserve">The advert is for a jaguar. It is </w:t>
      </w:r>
      <w:r w:rsidR="00A9237E" w:rsidRPr="00A95BFC">
        <w:rPr>
          <w:sz w:val="28"/>
          <w:szCs w:val="28"/>
        </w:rPr>
        <w:t xml:space="preserve">mainly </w:t>
      </w:r>
      <w:r w:rsidRPr="00A95BFC">
        <w:rPr>
          <w:sz w:val="28"/>
          <w:szCs w:val="28"/>
        </w:rPr>
        <w:t xml:space="preserve">aimed at men who are over 40. </w:t>
      </w:r>
      <w:r w:rsidR="00A9237E" w:rsidRPr="00A95BFC">
        <w:rPr>
          <w:sz w:val="28"/>
          <w:szCs w:val="28"/>
        </w:rPr>
        <w:t>The company who make the car is</w:t>
      </w:r>
      <w:r w:rsidRPr="00A95BFC">
        <w:rPr>
          <w:sz w:val="28"/>
          <w:szCs w:val="28"/>
        </w:rPr>
        <w:t xml:space="preserve"> Jaguar Land Rover. Other cars </w:t>
      </w:r>
      <w:proofErr w:type="gramStart"/>
      <w:r w:rsidRPr="00A95BFC">
        <w:rPr>
          <w:sz w:val="28"/>
          <w:szCs w:val="28"/>
        </w:rPr>
        <w:t>who</w:t>
      </w:r>
      <w:proofErr w:type="gramEnd"/>
      <w:r w:rsidRPr="00A95BFC">
        <w:rPr>
          <w:sz w:val="28"/>
          <w:szCs w:val="28"/>
        </w:rPr>
        <w:t xml:space="preserve"> compete with the jaguar include Lexus and BMW.</w:t>
      </w:r>
    </w:p>
    <w:p w:rsidR="001D25D5" w:rsidRDefault="001D25D5"/>
    <w:p w:rsidR="001D25D5" w:rsidRDefault="001D25D5"/>
    <w:p w:rsidR="00A95BFC" w:rsidRDefault="00A95BFC">
      <w:r>
        <w:br w:type="page"/>
      </w:r>
    </w:p>
    <w:p w:rsidR="00A05973" w:rsidRPr="00DA1C5C" w:rsidRDefault="00A95BFC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36F69" wp14:editId="2E55E547">
                <wp:simplePos x="0" y="0"/>
                <wp:positionH relativeFrom="column">
                  <wp:posOffset>7792085</wp:posOffset>
                </wp:positionH>
                <wp:positionV relativeFrom="paragraph">
                  <wp:posOffset>-55880</wp:posOffset>
                </wp:positionV>
                <wp:extent cx="691515" cy="1403985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5C" w:rsidRDefault="00DA1C5C">
                            <w:r>
                              <w:t>A jaguar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55pt;margin-top:-4.4pt;width:5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">
                <v:textbox style="mso-fit-shape-to-text:t">
                  <w:txbxContent>
                    <w:p w:rsidR="00DA1C5C" w:rsidRDefault="00DA1C5C">
                      <w:r>
                        <w:t>A jaguar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ED897" wp14:editId="3487B6FA">
                <wp:simplePos x="0" y="0"/>
                <wp:positionH relativeFrom="column">
                  <wp:posOffset>4658995</wp:posOffset>
                </wp:positionH>
                <wp:positionV relativeFrom="paragraph">
                  <wp:posOffset>-64135</wp:posOffset>
                </wp:positionV>
                <wp:extent cx="763270" cy="1403985"/>
                <wp:effectExtent l="0" t="0" r="1778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C5C" w:rsidRDefault="00DA1C5C" w:rsidP="00DA1C5C">
                            <w:r>
                              <w:t>Diet coke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66.85pt;margin-top:-5.05pt;width:60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nwJQIAAEs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">
                <v:textbox style="mso-fit-shape-to-text:t">
                  <w:txbxContent>
                    <w:p w:rsidR="00DA1C5C" w:rsidRDefault="00DA1C5C" w:rsidP="00DA1C5C">
                      <w:r>
                        <w:t>Diet coke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7C220EAF" wp14:editId="419A3973">
            <wp:simplePos x="0" y="0"/>
            <wp:positionH relativeFrom="column">
              <wp:posOffset>6692265</wp:posOffset>
            </wp:positionH>
            <wp:positionV relativeFrom="paragraph">
              <wp:posOffset>-181610</wp:posOffset>
            </wp:positionV>
            <wp:extent cx="1018540" cy="762635"/>
            <wp:effectExtent l="0" t="0" r="0" b="0"/>
            <wp:wrapTight wrapText="bothSides">
              <wp:wrapPolygon edited="0">
                <wp:start x="0" y="0"/>
                <wp:lineTo x="0" y="21042"/>
                <wp:lineTo x="21007" y="21042"/>
                <wp:lineTo x="21007" y="0"/>
                <wp:lineTo x="0" y="0"/>
              </wp:wrapPolygon>
            </wp:wrapTight>
            <wp:docPr id="2" name="Picture 2" descr="http://t1.gstatic.com/images?q=tbn:ANd9GcQDzPU_4GlTJsfqgKDgnxVdu6NsuIYSyS_nQCFsGYqHQuqAz073ZO443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DzPU_4GlTJsfqgKDgnxVdu6NsuIYSyS_nQCFsGYqHQuqAz073ZO443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549ABD94" wp14:editId="4F67B793">
            <wp:simplePos x="0" y="0"/>
            <wp:positionH relativeFrom="column">
              <wp:posOffset>4046220</wp:posOffset>
            </wp:positionH>
            <wp:positionV relativeFrom="paragraph">
              <wp:posOffset>-184150</wp:posOffset>
            </wp:positionV>
            <wp:extent cx="762635" cy="76263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http://t3.gstatic.com/images?q=tbn:ANd9GcRlCHC-XVXFhUa6tw2P1jNci87twWSr7GKKjjFXdQjjCQBzjBfEngwxd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lCHC-XVXFhUa6tw2P1jNci87twWSr7GKKjjFXdQjjCQBzjBfEngwxd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973" w:rsidRPr="00DA1C5C">
        <w:rPr>
          <w:sz w:val="28"/>
          <w:szCs w:val="28"/>
        </w:rPr>
        <w:t>Write two paragraphs describing these 2 products</w:t>
      </w:r>
      <w:r w:rsidR="00DA1C5C">
        <w:rPr>
          <w:sz w:val="28"/>
          <w:szCs w:val="28"/>
        </w:rPr>
        <w:t>:</w:t>
      </w:r>
      <w:r w:rsidR="00A05973" w:rsidRPr="00DA1C5C">
        <w:rPr>
          <w:sz w:val="28"/>
          <w:szCs w:val="28"/>
        </w:rPr>
        <w:t xml:space="preserve">  </w:t>
      </w:r>
    </w:p>
    <w:p w:rsidR="00A05973" w:rsidRDefault="00A05973"/>
    <w:p w:rsidR="00A95BFC" w:rsidRDefault="00A95B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  <w:gridCol w:w="2311"/>
        <w:gridCol w:w="2311"/>
      </w:tblGrid>
      <w:tr w:rsidR="00A05973" w:rsidTr="00CF31FE">
        <w:trPr>
          <w:trHeight w:val="1094"/>
        </w:trPr>
        <w:tc>
          <w:tcPr>
            <w:tcW w:w="2310" w:type="dxa"/>
          </w:tcPr>
          <w:p w:rsidR="00A05973" w:rsidRDefault="00A05973" w:rsidP="00CF31FE"/>
          <w:p w:rsidR="00A05973" w:rsidRDefault="00A05973" w:rsidP="00CF31FE"/>
          <w:p w:rsidR="00A05973" w:rsidRDefault="00A05973" w:rsidP="00CF31FE"/>
          <w:p w:rsidR="00A05973" w:rsidRDefault="00A05973" w:rsidP="00CF31FE">
            <w:r>
              <w:t>The advert is for</w:t>
            </w:r>
          </w:p>
          <w:p w:rsidR="00A05973" w:rsidRDefault="00A05973" w:rsidP="00CF31FE"/>
          <w:p w:rsidR="00A05973" w:rsidRDefault="00A05973" w:rsidP="00CF31FE"/>
          <w:p w:rsidR="00A05973" w:rsidRDefault="00A05973" w:rsidP="00CF31FE"/>
        </w:tc>
        <w:tc>
          <w:tcPr>
            <w:tcW w:w="2310" w:type="dxa"/>
          </w:tcPr>
          <w:p w:rsidR="00A05973" w:rsidRDefault="00A05973" w:rsidP="00CF31FE"/>
          <w:p w:rsidR="00A05973" w:rsidRDefault="00DA1C5C" w:rsidP="00CF31FE">
            <w:r>
              <w:t xml:space="preserve">        </w:t>
            </w:r>
            <w:proofErr w:type="gramStart"/>
            <w:r w:rsidR="00A05973">
              <w:t>diet</w:t>
            </w:r>
            <w:proofErr w:type="gramEnd"/>
            <w:r w:rsidR="00A05973">
              <w:t xml:space="preserve"> coke.</w:t>
            </w:r>
          </w:p>
          <w:p w:rsidR="00A05973" w:rsidRDefault="00A05973" w:rsidP="00CF31FE"/>
          <w:p w:rsidR="00A05973" w:rsidRDefault="00A05973" w:rsidP="00CF31FE"/>
          <w:p w:rsidR="00A05973" w:rsidRDefault="00DA1C5C" w:rsidP="00CF31FE">
            <w:r>
              <w:t xml:space="preserve">        </w:t>
            </w:r>
            <w:proofErr w:type="gramStart"/>
            <w:r w:rsidR="00A05973">
              <w:t>a</w:t>
            </w:r>
            <w:proofErr w:type="gramEnd"/>
            <w:r w:rsidR="00A05973">
              <w:t xml:space="preserve"> jaguar.</w:t>
            </w:r>
          </w:p>
        </w:tc>
        <w:tc>
          <w:tcPr>
            <w:tcW w:w="2311" w:type="dxa"/>
          </w:tcPr>
          <w:p w:rsidR="00A05973" w:rsidRDefault="00A05973" w:rsidP="00CF31FE"/>
          <w:p w:rsidR="00A05973" w:rsidRDefault="00A05973" w:rsidP="00CF31FE"/>
          <w:p w:rsidR="00A05973" w:rsidRDefault="00A05973" w:rsidP="00CF31FE"/>
          <w:p w:rsidR="00A05973" w:rsidRDefault="00A05973" w:rsidP="00CF31FE">
            <w:r>
              <w:t>It is mainly aimed at</w:t>
            </w:r>
          </w:p>
        </w:tc>
        <w:tc>
          <w:tcPr>
            <w:tcW w:w="2311" w:type="dxa"/>
          </w:tcPr>
          <w:p w:rsidR="00A05973" w:rsidRDefault="00A05973" w:rsidP="00CF31FE"/>
          <w:p w:rsidR="00A05973" w:rsidRDefault="00A05973" w:rsidP="00CF31FE">
            <w:r>
              <w:t>women</w:t>
            </w:r>
          </w:p>
          <w:p w:rsidR="00A05973" w:rsidRDefault="00A05973" w:rsidP="00CF31FE"/>
          <w:p w:rsidR="00A05973" w:rsidRDefault="00A05973" w:rsidP="00CF31FE"/>
          <w:p w:rsidR="00A05973" w:rsidRDefault="00A05973" w:rsidP="00CF31FE">
            <w:r>
              <w:t>men who are over 40</w:t>
            </w:r>
          </w:p>
        </w:tc>
        <w:tc>
          <w:tcPr>
            <w:tcW w:w="2311" w:type="dxa"/>
          </w:tcPr>
          <w:p w:rsidR="00A05973" w:rsidRDefault="00A05973" w:rsidP="00CF31FE"/>
          <w:p w:rsidR="00A05973" w:rsidRDefault="00A05973" w:rsidP="00CF31FE"/>
          <w:p w:rsidR="00A05973" w:rsidRDefault="00A05973" w:rsidP="00CF31FE"/>
          <w:p w:rsidR="00A05973" w:rsidRDefault="00A05973" w:rsidP="00CF31FE">
            <w:r>
              <w:t xml:space="preserve">             who want</w:t>
            </w:r>
          </w:p>
        </w:tc>
        <w:tc>
          <w:tcPr>
            <w:tcW w:w="2311" w:type="dxa"/>
          </w:tcPr>
          <w:p w:rsidR="00A05973" w:rsidRDefault="00A05973" w:rsidP="00CF31FE"/>
          <w:p w:rsidR="00A05973" w:rsidRDefault="00A05973" w:rsidP="00CF31FE">
            <w:proofErr w:type="gramStart"/>
            <w:r>
              <w:t>a</w:t>
            </w:r>
            <w:proofErr w:type="gramEnd"/>
            <w:r>
              <w:t xml:space="preserve"> high status car.</w:t>
            </w:r>
          </w:p>
          <w:p w:rsidR="00A05973" w:rsidRDefault="00A05973" w:rsidP="00CF31FE"/>
          <w:p w:rsidR="00A05973" w:rsidRDefault="00A05973" w:rsidP="00CF31FE"/>
          <w:p w:rsidR="00A05973" w:rsidRDefault="00A05973" w:rsidP="00CF31FE">
            <w:proofErr w:type="gramStart"/>
            <w:r>
              <w:t>a</w:t>
            </w:r>
            <w:proofErr w:type="gramEnd"/>
            <w:r>
              <w:t xml:space="preserve"> low calorie drink.</w:t>
            </w:r>
          </w:p>
        </w:tc>
      </w:tr>
    </w:tbl>
    <w:p w:rsidR="00A05973" w:rsidRDefault="00A05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  <w:gridCol w:w="2311"/>
        <w:gridCol w:w="2311"/>
      </w:tblGrid>
      <w:tr w:rsidR="00DA1C5C" w:rsidTr="00CF31FE">
        <w:trPr>
          <w:trHeight w:val="1094"/>
        </w:trPr>
        <w:tc>
          <w:tcPr>
            <w:tcW w:w="2310" w:type="dxa"/>
          </w:tcPr>
          <w:p w:rsidR="00DA1C5C" w:rsidRDefault="00DA1C5C" w:rsidP="00CF31FE"/>
          <w:p w:rsidR="00DA1C5C" w:rsidRDefault="00DA1C5C" w:rsidP="00CF31FE"/>
          <w:p w:rsidR="00DA1C5C" w:rsidRDefault="00DA1C5C" w:rsidP="00CF31FE">
            <w:r>
              <w:t xml:space="preserve">The </w:t>
            </w:r>
            <w:r>
              <w:t>company who make</w:t>
            </w:r>
          </w:p>
          <w:p w:rsidR="00DA1C5C" w:rsidRDefault="00DA1C5C" w:rsidP="00CF31FE"/>
          <w:p w:rsidR="00DA1C5C" w:rsidRDefault="00DA1C5C" w:rsidP="00CF31FE"/>
          <w:p w:rsidR="00DA1C5C" w:rsidRDefault="00DA1C5C" w:rsidP="00CF31FE"/>
        </w:tc>
        <w:tc>
          <w:tcPr>
            <w:tcW w:w="2310" w:type="dxa"/>
          </w:tcPr>
          <w:p w:rsidR="00DA1C5C" w:rsidRDefault="00DA1C5C" w:rsidP="00CF31FE"/>
          <w:p w:rsidR="00DA1C5C" w:rsidRDefault="00DA1C5C" w:rsidP="00CF31FE">
            <w:r>
              <w:t>the car</w:t>
            </w:r>
          </w:p>
          <w:p w:rsidR="00DA1C5C" w:rsidRDefault="00DA1C5C" w:rsidP="00CF31FE"/>
          <w:p w:rsidR="00DA1C5C" w:rsidRDefault="00DA1C5C" w:rsidP="00CF31FE"/>
          <w:p w:rsidR="00DA1C5C" w:rsidRDefault="00DA1C5C" w:rsidP="00DA1C5C">
            <w:r>
              <w:t>diet coke</w:t>
            </w:r>
          </w:p>
        </w:tc>
        <w:tc>
          <w:tcPr>
            <w:tcW w:w="2311" w:type="dxa"/>
          </w:tcPr>
          <w:p w:rsidR="00DA1C5C" w:rsidRDefault="00DA1C5C" w:rsidP="00CF31FE"/>
          <w:p w:rsidR="00DA1C5C" w:rsidRDefault="00DA1C5C" w:rsidP="00CF31FE"/>
          <w:p w:rsidR="00DA1C5C" w:rsidRDefault="00DA1C5C" w:rsidP="00CF31FE"/>
          <w:p w:rsidR="00DA1C5C" w:rsidRDefault="00DA1C5C" w:rsidP="00CF31FE">
            <w:r>
              <w:t xml:space="preserve">                   is</w:t>
            </w:r>
          </w:p>
        </w:tc>
        <w:tc>
          <w:tcPr>
            <w:tcW w:w="2311" w:type="dxa"/>
          </w:tcPr>
          <w:p w:rsidR="00DA1C5C" w:rsidRDefault="00DA1C5C" w:rsidP="00CF31FE"/>
          <w:p w:rsidR="00DA1C5C" w:rsidRDefault="00A95BFC" w:rsidP="00CF31FE">
            <w:r>
              <w:t>Coca C</w:t>
            </w:r>
            <w:r w:rsidR="00DA1C5C">
              <w:t>ola.</w:t>
            </w:r>
          </w:p>
          <w:p w:rsidR="00DA1C5C" w:rsidRDefault="00DA1C5C" w:rsidP="00CF31FE"/>
          <w:p w:rsidR="00DA1C5C" w:rsidRDefault="00DA1C5C" w:rsidP="00CF31FE"/>
          <w:p w:rsidR="00DA1C5C" w:rsidRDefault="00DA1C5C" w:rsidP="00DA1C5C">
            <w:r>
              <w:t>Jaguar Land Rover.</w:t>
            </w:r>
          </w:p>
        </w:tc>
        <w:tc>
          <w:tcPr>
            <w:tcW w:w="2311" w:type="dxa"/>
          </w:tcPr>
          <w:p w:rsidR="00DA1C5C" w:rsidRDefault="00DA1C5C" w:rsidP="00CF31FE"/>
          <w:p w:rsidR="00DA1C5C" w:rsidRDefault="00DA1C5C" w:rsidP="00CF31FE"/>
          <w:p w:rsidR="00DA1C5C" w:rsidRDefault="00DA1C5C" w:rsidP="00CF31FE">
            <w:r>
              <w:t>Other drinks</w:t>
            </w:r>
          </w:p>
          <w:p w:rsidR="00DA1C5C" w:rsidRDefault="00DA1C5C" w:rsidP="00CF31FE"/>
          <w:p w:rsidR="00A95BFC" w:rsidRDefault="00A95BFC" w:rsidP="00CF31FE"/>
          <w:p w:rsidR="00DA1C5C" w:rsidRDefault="00DA1C5C" w:rsidP="00DA1C5C">
            <w:r>
              <w:t>Other cars</w:t>
            </w:r>
          </w:p>
        </w:tc>
        <w:tc>
          <w:tcPr>
            <w:tcW w:w="2311" w:type="dxa"/>
          </w:tcPr>
          <w:p w:rsidR="00DA1C5C" w:rsidRDefault="00DA1C5C" w:rsidP="00CF31FE"/>
          <w:p w:rsidR="00A95BFC" w:rsidRDefault="00A95BFC" w:rsidP="00CF31FE"/>
          <w:p w:rsidR="00A95BFC" w:rsidRDefault="00A95BFC" w:rsidP="00CF31FE"/>
          <w:p w:rsidR="00DA1C5C" w:rsidRDefault="00BF6845" w:rsidP="00CF31FE">
            <w:r>
              <w:t>who compete with</w:t>
            </w:r>
          </w:p>
        </w:tc>
      </w:tr>
    </w:tbl>
    <w:p w:rsidR="00A9237E" w:rsidRDefault="00A923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A95BFC" w:rsidTr="00CF31FE">
        <w:trPr>
          <w:trHeight w:val="1094"/>
        </w:trPr>
        <w:tc>
          <w:tcPr>
            <w:tcW w:w="2310" w:type="dxa"/>
          </w:tcPr>
          <w:p w:rsidR="00A95BFC" w:rsidRDefault="00A95BFC" w:rsidP="00CF31FE"/>
          <w:p w:rsidR="00A95BFC" w:rsidRDefault="00A95BFC" w:rsidP="00CF31FE"/>
          <w:p w:rsidR="00A95BFC" w:rsidRDefault="00A95BFC" w:rsidP="00CF31FE">
            <w:r>
              <w:t>t</w:t>
            </w:r>
            <w:r>
              <w:t xml:space="preserve">he </w:t>
            </w:r>
            <w:r>
              <w:t>jaguar</w:t>
            </w:r>
          </w:p>
          <w:p w:rsidR="00A95BFC" w:rsidRDefault="00A95BFC" w:rsidP="00CF31FE"/>
          <w:p w:rsidR="00A95BFC" w:rsidRDefault="00A95BFC" w:rsidP="00CF31FE"/>
          <w:p w:rsidR="00A95BFC" w:rsidRDefault="00A95BFC" w:rsidP="00CF31FE">
            <w:r>
              <w:t>diet coke</w:t>
            </w:r>
          </w:p>
          <w:p w:rsidR="00A95BFC" w:rsidRDefault="00A95BFC" w:rsidP="00CF31FE"/>
          <w:p w:rsidR="00A95BFC" w:rsidRDefault="00A95BFC" w:rsidP="00CF31FE"/>
        </w:tc>
        <w:tc>
          <w:tcPr>
            <w:tcW w:w="2310" w:type="dxa"/>
          </w:tcPr>
          <w:p w:rsidR="00A95BFC" w:rsidRDefault="00A95BFC" w:rsidP="00CF31FE"/>
          <w:p w:rsidR="00A95BFC" w:rsidRDefault="00A95BFC" w:rsidP="00A95BFC"/>
          <w:p w:rsidR="00A95BFC" w:rsidRDefault="00A95BFC" w:rsidP="00A95BFC"/>
          <w:p w:rsidR="00A95BFC" w:rsidRDefault="00A95BFC" w:rsidP="00A95BFC">
            <w:r>
              <w:t>include</w:t>
            </w:r>
          </w:p>
        </w:tc>
        <w:tc>
          <w:tcPr>
            <w:tcW w:w="2311" w:type="dxa"/>
          </w:tcPr>
          <w:p w:rsidR="00A95BFC" w:rsidRDefault="00A95BFC" w:rsidP="00CF31FE"/>
          <w:p w:rsidR="00A95BFC" w:rsidRDefault="00A95BFC" w:rsidP="00CF31FE"/>
          <w:p w:rsidR="00A95BFC" w:rsidRDefault="00A95BFC" w:rsidP="00CF31FE">
            <w:r>
              <w:t>Fanta and Pepsi Cola.</w:t>
            </w:r>
          </w:p>
          <w:p w:rsidR="00A95BFC" w:rsidRDefault="00A95BFC" w:rsidP="00CF31FE"/>
          <w:p w:rsidR="00A95BFC" w:rsidRDefault="00A95BFC" w:rsidP="00CF31FE"/>
          <w:p w:rsidR="00A95BFC" w:rsidRDefault="00A95BFC" w:rsidP="00A95BFC">
            <w:r>
              <w:t>Lexus and BMW.</w:t>
            </w:r>
          </w:p>
        </w:tc>
      </w:tr>
    </w:tbl>
    <w:p w:rsidR="00A95BFC" w:rsidRDefault="00A95BFC">
      <w:bookmarkStart w:id="0" w:name="_GoBack"/>
      <w:bookmarkEnd w:id="0"/>
    </w:p>
    <w:sectPr w:rsidR="00A95BFC" w:rsidSect="00A92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E"/>
    <w:rsid w:val="001D25D5"/>
    <w:rsid w:val="001F20ED"/>
    <w:rsid w:val="00702440"/>
    <w:rsid w:val="00A05973"/>
    <w:rsid w:val="00A9237E"/>
    <w:rsid w:val="00A95BFC"/>
    <w:rsid w:val="00BF6845"/>
    <w:rsid w:val="00DA1C5C"/>
    <w:rsid w:val="00E0471E"/>
    <w:rsid w:val="00E4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i03.hsncdn.com/is/image/HomeShoppingNetwork/prodfull/coca-cola-diet-coke-can-bank-d-2012112210053362~216184.jpg&amp;imgrefurl=http://www.hsn.com/products/coca-cola-diet-coke-can-bank/6908737&amp;docid=Ay843Nycq7BN3M&amp;tbnid=T4rUfJkndX52rM&amp;w=466&amp;h=466&amp;ei=lwQXVMXRAoXmar-JgrAD&amp;ved=0CAMQxiAwAQ&amp;iact=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2.bp.blogspot.com/-jN-8iaTyhE0/ToDg1kmSdqI/AAAAAAAAAF8/aJqJcNQXfv4/s320/jaguar-wallpapers-4.jpg&amp;imgrefurl=http://acarswallpapers.blogspot.com/2011_09_26_archive.html&amp;docid=05ThzUGfU-YhIM&amp;tbnid=YRJmexSArUG_qM&amp;w=1600&amp;h=1200&amp;ei=GAUXVJ-ZM4TaaMLbgOAF&amp;ved=0CAkQxiAwBw&amp;iact=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vazquez</dc:creator>
  <cp:keywords/>
  <dc:description/>
  <cp:lastModifiedBy>manny vazquez</cp:lastModifiedBy>
  <cp:revision>10</cp:revision>
  <dcterms:created xsi:type="dcterms:W3CDTF">2014-09-15T14:44:00Z</dcterms:created>
  <dcterms:modified xsi:type="dcterms:W3CDTF">2014-09-15T15:45:00Z</dcterms:modified>
</cp:coreProperties>
</file>